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430" w:rsidRDefault="005D4430">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5D4430" w:rsidRDefault="005D4430" w:rsidP="0036287C">
      <w:pPr>
        <w:pStyle w:val="NoSpacing"/>
        <w:rPr>
          <w:rFonts w:cs="Arabic Transparent" w:hint="cs"/>
          <w:b/>
          <w:bCs/>
          <w:sz w:val="28"/>
          <w:szCs w:val="28"/>
          <w:rtl/>
        </w:rPr>
      </w:pPr>
    </w:p>
    <w:p w:rsidR="005D4430" w:rsidRDefault="005D4430" w:rsidP="0036287C">
      <w:pPr>
        <w:pStyle w:val="NoSpacing"/>
        <w:rPr>
          <w:rFonts w:cs="Arabic Transparent" w:hint="cs"/>
          <w:b/>
          <w:bCs/>
          <w:sz w:val="28"/>
          <w:szCs w:val="28"/>
          <w:rtl/>
        </w:rPr>
      </w:pPr>
    </w:p>
    <w:p w:rsidR="005D4430" w:rsidRDefault="005D4430" w:rsidP="0036287C">
      <w:pPr>
        <w:pStyle w:val="NoSpacing"/>
        <w:rPr>
          <w:rFonts w:cs="Arabic Transparent" w:hint="cs"/>
          <w:b/>
          <w:bCs/>
          <w:sz w:val="28"/>
          <w:szCs w:val="28"/>
          <w:rtl/>
        </w:rPr>
      </w:pPr>
    </w:p>
    <w:p w:rsidR="005D4430" w:rsidRDefault="005D4430"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5D4430" w:rsidRDefault="005D4430" w:rsidP="005D4430">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5D4430" w:rsidRDefault="005D4430" w:rsidP="005D4430">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D4430" w:rsidRPr="00F73EBE" w:rsidTr="00FF2B78">
        <w:tc>
          <w:tcPr>
            <w:tcW w:w="1338" w:type="dxa"/>
          </w:tcPr>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5D4430" w:rsidRPr="00F73EBE" w:rsidRDefault="005D4430" w:rsidP="00FF2B78">
            <w:pPr>
              <w:bidi w:val="0"/>
              <w:jc w:val="right"/>
              <w:rPr>
                <w:rFonts w:ascii="Arial" w:hAnsi="Arial" w:cs="Arial"/>
                <w:sz w:val="18"/>
                <w:szCs w:val="18"/>
                <w:u w:val="single"/>
                <w:rtl/>
                <w:lang w:bidi="ar-LB"/>
              </w:rPr>
            </w:pPr>
          </w:p>
          <w:p w:rsidR="005D4430" w:rsidRPr="00F73EBE" w:rsidRDefault="005D4430"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5D4430" w:rsidRPr="00F73EBE" w:rsidRDefault="005D4430"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5D4430" w:rsidRPr="00F73EBE" w:rsidRDefault="005D4430" w:rsidP="00FF2B78">
            <w:pPr>
              <w:rPr>
                <w:sz w:val="28"/>
                <w:szCs w:val="28"/>
                <w:rtl/>
                <w:lang w:bidi="ar-LB"/>
              </w:rPr>
            </w:pPr>
          </w:p>
          <w:p w:rsidR="005D4430" w:rsidRDefault="005D4430"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5D4430" w:rsidRPr="00F73EBE" w:rsidRDefault="005D4430" w:rsidP="00FF2B78">
            <w:pPr>
              <w:rPr>
                <w:sz w:val="28"/>
                <w:szCs w:val="28"/>
                <w:rtl/>
                <w:lang w:bidi="ar-LB"/>
              </w:rPr>
            </w:pPr>
          </w:p>
        </w:tc>
      </w:tr>
    </w:tbl>
    <w:p w:rsidR="005D4430" w:rsidRDefault="005D4430" w:rsidP="005D4430">
      <w:pPr>
        <w:rPr>
          <w:rFonts w:hint="cs"/>
          <w:rtl/>
        </w:rPr>
      </w:pPr>
      <w:r>
        <w:br w:type="page"/>
      </w:r>
    </w:p>
    <w:p w:rsidR="005D4430" w:rsidRDefault="005D4430" w:rsidP="005D4430"/>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D4430" w:rsidRPr="00F73EBE" w:rsidTr="00FF2B78">
        <w:tc>
          <w:tcPr>
            <w:tcW w:w="1338" w:type="dxa"/>
          </w:tcPr>
          <w:p w:rsidR="005D4430" w:rsidRDefault="005D4430" w:rsidP="00FF2B78">
            <w:pPr>
              <w:rPr>
                <w:rFonts w:hint="cs"/>
                <w:sz w:val="28"/>
                <w:szCs w:val="28"/>
                <w:rtl/>
                <w:lang w:bidi="ar-LB"/>
              </w:rPr>
            </w:pPr>
          </w:p>
          <w:p w:rsidR="005D4430" w:rsidRDefault="005D4430" w:rsidP="00FF2B78">
            <w:pPr>
              <w:rPr>
                <w:rFonts w:hint="cs"/>
                <w:sz w:val="28"/>
                <w:szCs w:val="28"/>
                <w:rtl/>
                <w:lang w:bidi="ar-LB"/>
              </w:rPr>
            </w:pPr>
          </w:p>
          <w:p w:rsidR="005D4430" w:rsidRDefault="005D4430" w:rsidP="00FF2B78">
            <w:pPr>
              <w:rPr>
                <w:rFonts w:hint="cs"/>
                <w:sz w:val="28"/>
                <w:szCs w:val="28"/>
                <w:rtl/>
                <w:lang w:bidi="ar-LB"/>
              </w:rPr>
            </w:pPr>
          </w:p>
          <w:p w:rsidR="005D4430" w:rsidRPr="00F73EBE" w:rsidRDefault="005D4430"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rtl/>
                <w:lang w:bidi="ar-LB"/>
              </w:rPr>
              <w:t>التّكميليّة المهنيّة</w:t>
            </w:r>
          </w:p>
          <w:p w:rsidR="005D4430" w:rsidRPr="00F73EBE" w:rsidRDefault="005D4430" w:rsidP="00FF2B78">
            <w:pPr>
              <w:rPr>
                <w:sz w:val="28"/>
                <w:szCs w:val="28"/>
                <w:rtl/>
                <w:lang w:bidi="ar-LB"/>
              </w:rPr>
            </w:pPr>
            <w:r w:rsidRPr="00F73EBE">
              <w:rPr>
                <w:rFonts w:hint="cs"/>
                <w:sz w:val="28"/>
                <w:szCs w:val="28"/>
                <w:rtl/>
                <w:lang w:bidi="ar-LB"/>
              </w:rPr>
              <w:t>السّنة الأولى</w:t>
            </w:r>
          </w:p>
          <w:p w:rsidR="005D4430" w:rsidRPr="00F73EBE" w:rsidRDefault="005D4430" w:rsidP="00FF2B78">
            <w:pPr>
              <w:rPr>
                <w:sz w:val="28"/>
                <w:szCs w:val="28"/>
                <w:rtl/>
                <w:lang w:bidi="ar-LB"/>
              </w:rPr>
            </w:pPr>
          </w:p>
        </w:tc>
        <w:tc>
          <w:tcPr>
            <w:tcW w:w="7915" w:type="dxa"/>
          </w:tcPr>
          <w:p w:rsidR="005D4430" w:rsidRPr="00F73EBE" w:rsidRDefault="005D4430" w:rsidP="00FF2B78">
            <w:pPr>
              <w:rPr>
                <w:sz w:val="28"/>
                <w:szCs w:val="28"/>
                <w:u w:val="single"/>
                <w:rtl/>
                <w:lang w:bidi="ar-LB"/>
              </w:rPr>
            </w:pPr>
          </w:p>
          <w:p w:rsidR="005D4430" w:rsidRPr="00F73EBE" w:rsidRDefault="005D4430" w:rsidP="00FF2B78">
            <w:pPr>
              <w:rPr>
                <w:sz w:val="28"/>
                <w:szCs w:val="28"/>
                <w:u w:val="single"/>
                <w:rtl/>
                <w:lang w:bidi="ar-LB"/>
              </w:rPr>
            </w:pPr>
            <w:r w:rsidRPr="00F73EBE">
              <w:rPr>
                <w:rFonts w:hint="cs"/>
                <w:sz w:val="28"/>
                <w:szCs w:val="28"/>
                <w:u w:val="single"/>
                <w:rtl/>
                <w:lang w:bidi="ar-LB"/>
              </w:rPr>
              <w:t>النّصوص:</w:t>
            </w:r>
          </w:p>
          <w:p w:rsidR="005D4430" w:rsidRPr="00F73EBE" w:rsidRDefault="005D4430"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5D4430" w:rsidRPr="00F73EBE" w:rsidRDefault="005D443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5D4430" w:rsidRPr="00F73EBE" w:rsidRDefault="005D443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5D4430" w:rsidRPr="00F73EBE" w:rsidRDefault="005D4430"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5D4430" w:rsidRPr="00F73EBE" w:rsidRDefault="005D4430" w:rsidP="00FF2B78">
            <w:pPr>
              <w:rPr>
                <w:sz w:val="28"/>
                <w:szCs w:val="28"/>
                <w:rtl/>
                <w:lang w:bidi="ar-LB"/>
              </w:rPr>
            </w:pPr>
          </w:p>
          <w:p w:rsidR="005D4430" w:rsidRPr="00F73EBE" w:rsidRDefault="005D4430"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5D4430" w:rsidRPr="00F73EBE" w:rsidRDefault="005D4430"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5D4430" w:rsidRPr="00F73EBE" w:rsidRDefault="005D4430"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5D4430" w:rsidRPr="00F73EBE" w:rsidRDefault="005D4430" w:rsidP="00FF2B78">
            <w:pPr>
              <w:rPr>
                <w:sz w:val="28"/>
                <w:szCs w:val="28"/>
                <w:rtl/>
                <w:lang w:bidi="ar-LB"/>
              </w:rPr>
            </w:pPr>
          </w:p>
          <w:p w:rsidR="005D4430" w:rsidRPr="00F73EBE" w:rsidRDefault="005D4430"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5D4430" w:rsidRPr="00F73EBE" w:rsidRDefault="005D4430"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5D4430" w:rsidRPr="00F73EBE" w:rsidRDefault="005D4430" w:rsidP="00FF2B78">
            <w:pPr>
              <w:rPr>
                <w:sz w:val="28"/>
                <w:szCs w:val="28"/>
                <w:rtl/>
                <w:lang w:bidi="ar-LB"/>
              </w:rPr>
            </w:pPr>
          </w:p>
        </w:tc>
      </w:tr>
    </w:tbl>
    <w:p w:rsidR="005D4430" w:rsidRDefault="005D4430" w:rsidP="005D4430">
      <w:pPr>
        <w:rPr>
          <w:lang w:bidi="ar-LB"/>
        </w:rPr>
      </w:pPr>
    </w:p>
    <w:p w:rsidR="005D4430" w:rsidRPr="00F75416" w:rsidRDefault="005D4430" w:rsidP="005D4430">
      <w:pPr>
        <w:pStyle w:val="NoSpacing"/>
        <w:tabs>
          <w:tab w:val="left" w:pos="590"/>
          <w:tab w:val="center" w:pos="4513"/>
        </w:tabs>
        <w:jc w:val="center"/>
      </w:pPr>
    </w:p>
    <w:p w:rsidR="00850951" w:rsidRPr="005D4430" w:rsidRDefault="00850951" w:rsidP="0036287C">
      <w:pPr>
        <w:pStyle w:val="NoSpacing"/>
        <w:rPr>
          <w:rFonts w:cs="Arabic Transparent" w:hint="cs"/>
          <w:b/>
          <w:bCs/>
          <w:sz w:val="28"/>
          <w:szCs w:val="28"/>
          <w:rtl/>
          <w:lang w:bidi="ar-LB"/>
        </w:rPr>
      </w:pPr>
      <w:bookmarkStart w:id="0" w:name="_GoBack"/>
      <w:bookmarkEnd w:id="0"/>
    </w:p>
    <w:sectPr w:rsidR="00850951" w:rsidRPr="005D4430"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D1A13"/>
    <w:rsid w:val="003D620C"/>
    <w:rsid w:val="0043720A"/>
    <w:rsid w:val="004706C0"/>
    <w:rsid w:val="005C59FC"/>
    <w:rsid w:val="005D4430"/>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2020-09-29T06:15:00Z</dcterms:modified>
</cp:coreProperties>
</file>